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C64" w:rsidRPr="00FC1D2F" w:rsidRDefault="00DC6C64" w:rsidP="00265F13">
      <w:pPr>
        <w:pStyle w:val="11"/>
        <w:tabs>
          <w:tab w:val="right" w:leader="dot" w:pos="10762"/>
        </w:tabs>
        <w:spacing w:after="0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DC6C64">
        <w:rPr>
          <w:rFonts w:ascii="Times New Roman" w:hAnsi="Times New Roman" w:cs="Times New Roman"/>
          <w:b/>
          <w:color w:val="FF0000"/>
          <w:sz w:val="28"/>
          <w:szCs w:val="28"/>
        </w:rPr>
        <w:t>Ссылки активны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>, нажимайте на интересующий раздел</w:t>
      </w:r>
      <w:r w:rsidR="00FC1D2F">
        <w:rPr>
          <w:rFonts w:ascii="Times New Roman" w:hAnsi="Times New Roman" w:cs="Times New Roman"/>
          <w:b/>
          <w:color w:val="FF0000"/>
          <w:sz w:val="28"/>
          <w:szCs w:val="28"/>
        </w:rPr>
        <w:t>,</w:t>
      </w:r>
      <w:r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зажав клавишу </w:t>
      </w:r>
      <w:r>
        <w:rPr>
          <w:rFonts w:ascii="Times New Roman" w:hAnsi="Times New Roman" w:cs="Times New Roman"/>
          <w:b/>
          <w:color w:val="FF0000"/>
          <w:sz w:val="28"/>
          <w:szCs w:val="28"/>
          <w:lang w:val="en-US"/>
        </w:rPr>
        <w:t>Ctrl</w:t>
      </w:r>
    </w:p>
    <w:p w:rsidR="00DC6C64" w:rsidRPr="00FC1D2F" w:rsidRDefault="00DC6C64" w:rsidP="00265F13">
      <w:pPr>
        <w:spacing w:after="0"/>
      </w:pPr>
    </w:p>
    <w:p w:rsidR="00DC6C64" w:rsidRPr="00DC6C64" w:rsidRDefault="00DC6C64" w:rsidP="00265F13">
      <w:pPr>
        <w:pStyle w:val="1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r w:rsidRPr="00DC6C64">
        <w:rPr>
          <w:rFonts w:ascii="Times New Roman" w:hAnsi="Times New Roman" w:cs="Times New Roman"/>
          <w:b/>
          <w:color w:val="FF0000"/>
          <w:sz w:val="28"/>
          <w:szCs w:val="28"/>
        </w:rPr>
        <w:fldChar w:fldCharType="begin"/>
      </w:r>
      <w:r w:rsidRPr="00DC6C64">
        <w:rPr>
          <w:rFonts w:ascii="Times New Roman" w:hAnsi="Times New Roman" w:cs="Times New Roman"/>
          <w:b/>
          <w:color w:val="FF0000"/>
          <w:sz w:val="28"/>
          <w:szCs w:val="28"/>
        </w:rPr>
        <w:instrText xml:space="preserve"> TOC \o "1-3" \n \h \z \u </w:instrText>
      </w:r>
      <w:r w:rsidRPr="00DC6C64">
        <w:rPr>
          <w:rFonts w:ascii="Times New Roman" w:hAnsi="Times New Roman" w:cs="Times New Roman"/>
          <w:b/>
          <w:color w:val="FF0000"/>
          <w:sz w:val="28"/>
          <w:szCs w:val="28"/>
        </w:rPr>
        <w:fldChar w:fldCharType="separate"/>
      </w:r>
      <w:hyperlink w:anchor="_Toc44157968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ОСОБЕННОСТИ И ПРАВИЛА О</w:t>
        </w:r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Б</w:t>
        </w:r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УЧЕНИЯ В ДИСТАНЦИОННОМ ФОРМАТЕ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69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Алгоритм действий студентов на период дистанционного обучения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0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Правила поведения студентов во время дистанционного обучения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1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Контакты и расписание он-лайн консультаций преподавателей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2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Порядок взаимодействия с Информационным центром в период дистанционного обучения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3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Изменения в календарном учебном графике от 26.03.2020г.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4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Инструкция по входу в личный кабинет на образовательном портале Moodle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5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Забыл пароль от Образовательного портала Мудл, как восстановить?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6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Информация об оценках указанных в личном кабинете неполная и/или недостоверная, что делать?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7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Как получить справку-вызов на сессию и справку, что я являюсь студентом?</w:t>
        </w:r>
      </w:hyperlink>
    </w:p>
    <w:p w:rsidR="00DC6C64" w:rsidRPr="00DC6C64" w:rsidRDefault="00DC6C64" w:rsidP="00265F13">
      <w:pPr>
        <w:pStyle w:val="1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8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ПРОХОЖДЕНИЕ ПРОМЕЖУТОЧНОЙ АТТЕСТАЦИИ (СДАЧА СЕССИИ) В УСЛОВИЯХ ДИСТАНЦИОННОГО ОБУЧЕНИЯ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79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Сессия-2020: сроки, форматы и технологии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0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Что делать, если</w:t>
        </w:r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 xml:space="preserve"> </w:t>
        </w:r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у меня нет технической возможности сдавать сессию в дистанционном формате?</w:t>
        </w:r>
      </w:hyperlink>
    </w:p>
    <w:p w:rsidR="00DC6C64" w:rsidRPr="00DC6C64" w:rsidRDefault="00DC6C64" w:rsidP="00265F13">
      <w:pPr>
        <w:pStyle w:val="1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1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ПЕРЕСДАЧА АКАДЕМИЧЕСКОЙ ЗАДОЛЖЕННОСТИ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2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График комиссионных пересдач за летний семестр 2018/2019 уч.г.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3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Технология проведения пересдач</w:t>
        </w:r>
      </w:hyperlink>
    </w:p>
    <w:p w:rsidR="00DC6C64" w:rsidRPr="00DC6C64" w:rsidRDefault="00DC6C64" w:rsidP="00265F13">
      <w:pPr>
        <w:pStyle w:val="2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4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Ликвидация академической разницы после перевода</w:t>
        </w:r>
      </w:hyperlink>
    </w:p>
    <w:p w:rsidR="00DC6C64" w:rsidRPr="00DC6C64" w:rsidRDefault="00DC6C64" w:rsidP="00265F13">
      <w:pPr>
        <w:pStyle w:val="11"/>
        <w:tabs>
          <w:tab w:val="right" w:leader="dot" w:pos="10762"/>
        </w:tabs>
        <w:spacing w:after="0"/>
        <w:rPr>
          <w:rFonts w:ascii="Times New Roman" w:eastAsiaTheme="minorEastAsia" w:hAnsi="Times New Roman" w:cs="Times New Roman"/>
          <w:noProof/>
          <w:sz w:val="28"/>
          <w:szCs w:val="28"/>
          <w:lang w:eastAsia="ru-RU"/>
        </w:rPr>
      </w:pPr>
      <w:hyperlink w:anchor="_Toc44157985" w:history="1">
        <w:r w:rsidRPr="00DC6C64">
          <w:rPr>
            <w:rStyle w:val="a3"/>
            <w:rFonts w:ascii="Times New Roman" w:hAnsi="Times New Roman" w:cs="Times New Roman"/>
            <w:noProof/>
            <w:sz w:val="28"/>
            <w:szCs w:val="28"/>
          </w:rPr>
          <w:t>КОНТАКТЫ СОТРУДНИКОВ ДЕКАНАТА ФАКУЛЬТЕТА БАЗОВОЙ ПОДГОТОВКИ</w:t>
        </w:r>
      </w:hyperlink>
    </w:p>
    <w:p w:rsidR="00DC6C64" w:rsidRDefault="00DC6C64" w:rsidP="00265F13">
      <w:pPr>
        <w:spacing w:after="0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DC6C64">
        <w:rPr>
          <w:rFonts w:ascii="Times New Roman" w:hAnsi="Times New Roman" w:cs="Times New Roman"/>
          <w:b/>
          <w:color w:val="FF0000"/>
          <w:sz w:val="28"/>
          <w:szCs w:val="28"/>
        </w:rPr>
        <w:fldChar w:fldCharType="end"/>
      </w:r>
    </w:p>
    <w:p w:rsidR="00F62AF9" w:rsidRPr="00E8612F" w:rsidRDefault="00F62AF9" w:rsidP="00265F13">
      <w:pPr>
        <w:spacing w:after="0"/>
        <w:rPr>
          <w:rFonts w:ascii="Times New Roman" w:hAnsi="Times New Roman" w:cs="Times New Roman"/>
          <w:b/>
          <w:color w:val="FF0000"/>
          <w:sz w:val="32"/>
          <w:szCs w:val="32"/>
        </w:rPr>
      </w:pPr>
      <w:r w:rsidRPr="00E8612F">
        <w:rPr>
          <w:rFonts w:ascii="Times New Roman" w:hAnsi="Times New Roman" w:cs="Times New Roman"/>
          <w:b/>
          <w:color w:val="FF0000"/>
          <w:sz w:val="32"/>
          <w:szCs w:val="32"/>
        </w:rPr>
        <w:br w:type="page"/>
      </w:r>
    </w:p>
    <w:p w:rsidR="00265F13" w:rsidRDefault="00F62AF9" w:rsidP="00265F13">
      <w:pPr>
        <w:pStyle w:val="1"/>
        <w:spacing w:before="0"/>
        <w:rPr>
          <w:rFonts w:cs="Times New Roman"/>
          <w:lang w:val="en-US"/>
        </w:rPr>
      </w:pPr>
      <w:bookmarkStart w:id="0" w:name="_Toc44157829"/>
      <w:bookmarkStart w:id="1" w:name="_Toc44157913"/>
      <w:bookmarkStart w:id="2" w:name="_Toc44157968"/>
      <w:r w:rsidRPr="00E8612F">
        <w:rPr>
          <w:rFonts w:cs="Times New Roman"/>
        </w:rPr>
        <w:lastRenderedPageBreak/>
        <w:t xml:space="preserve">ОСОБЕННОСТИ И ПРАВИЛА ОБУЧЕНИЯ </w:t>
      </w:r>
    </w:p>
    <w:p w:rsidR="00F62AF9" w:rsidRPr="00E8612F" w:rsidRDefault="00F62AF9" w:rsidP="00265F13">
      <w:pPr>
        <w:pStyle w:val="1"/>
        <w:spacing w:before="0"/>
        <w:rPr>
          <w:rFonts w:cs="Times New Roman"/>
        </w:rPr>
      </w:pPr>
      <w:r w:rsidRPr="00E8612F">
        <w:rPr>
          <w:rFonts w:cs="Times New Roman"/>
        </w:rPr>
        <w:t>В ДИСТАНЦИОННОМ ФОРМАТЕ</w:t>
      </w:r>
      <w:bookmarkEnd w:id="0"/>
      <w:bookmarkEnd w:id="1"/>
      <w:bookmarkEnd w:id="2"/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C 16 марта 2020 учебный процесс осуществляется в соответствии с расписанием в дистанционном формате.</w:t>
      </w:r>
    </w:p>
    <w:p w:rsidR="004E0B04" w:rsidRDefault="004E0B04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По этой ссылке </w:t>
      </w:r>
      <w:hyperlink r:id="rId6" w:history="1"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https://ns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u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em.ru/lp/#block90</w:t>
        </w:r>
      </w:hyperlink>
      <w:r w:rsidRPr="00E8612F">
        <w:rPr>
          <w:rFonts w:ascii="Times New Roman" w:hAnsi="Times New Roman" w:cs="Times New Roman"/>
          <w:sz w:val="24"/>
          <w:szCs w:val="24"/>
        </w:rPr>
        <w:t xml:space="preserve">  вы можете ознакомиться с актуальной информацией работы НГУЭУ в условиях особого режима.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62AF9" w:rsidRPr="00E8612F" w:rsidRDefault="00F62AF9" w:rsidP="00265F13">
      <w:pPr>
        <w:pStyle w:val="2"/>
        <w:spacing w:before="0"/>
        <w:rPr>
          <w:rFonts w:cs="Times New Roman"/>
        </w:rPr>
      </w:pPr>
      <w:bookmarkStart w:id="3" w:name="_Toc44157830"/>
      <w:bookmarkStart w:id="4" w:name="_Toc44157914"/>
      <w:bookmarkStart w:id="5" w:name="_Toc44157969"/>
      <w:r w:rsidRPr="00E8612F">
        <w:rPr>
          <w:rFonts w:cs="Times New Roman"/>
        </w:rPr>
        <w:t>Алгоритм действий студентов на период дистанционного обучения</w:t>
      </w:r>
      <w:bookmarkEnd w:id="3"/>
      <w:bookmarkEnd w:id="4"/>
      <w:bookmarkEnd w:id="5"/>
    </w:p>
    <w:p w:rsidR="00F62AF9" w:rsidRPr="00E8612F" w:rsidRDefault="00F62AF9" w:rsidP="00265F13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На электронный адрес группы (старосты), либо в системе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Moodle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(если Вы подключены), преподаватели ежедневно загружают материалы для изучения (тексты лекций, презентации и т.п.), и выполнения заданий (тесты, задачи, задания и т.д.).</w:t>
      </w:r>
    </w:p>
    <w:p w:rsidR="00F62AF9" w:rsidRPr="00E8612F" w:rsidRDefault="00F62AF9" w:rsidP="00265F13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Старосты каждое утро отслеживают поступление заданий и своевременно рассылают их в группу. </w:t>
      </w:r>
    </w:p>
    <w:p w:rsidR="00F62AF9" w:rsidRPr="00E8612F" w:rsidRDefault="00F62AF9" w:rsidP="00265F13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Если задание по какому-либо предмету не поступило в день занятий по расписанию, старосты сообщают в деканат. На почту a.b.chernobrovina@nsuem.ru нужно выслать: номер группы, ФИО преподавателя, название дисциплины.</w:t>
      </w:r>
    </w:p>
    <w:p w:rsidR="00F62AF9" w:rsidRPr="00E8612F" w:rsidRDefault="00F62AF9" w:rsidP="00265F13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Студенты выполняют задания преподавателей и следуют указаниям (инструкции) преподавателя по представлению отчета о выполненном задании.</w:t>
      </w:r>
    </w:p>
    <w:p w:rsidR="00F62AF9" w:rsidRPr="00265F13" w:rsidRDefault="00F62AF9" w:rsidP="00265F13">
      <w:pPr>
        <w:pStyle w:val="a7"/>
        <w:numPr>
          <w:ilvl w:val="0"/>
          <w:numId w:val="2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По вопросам, связанным с содержанием дисциплины необходимо обращаться непосредственно к преподавателю. </w:t>
      </w:r>
    </w:p>
    <w:p w:rsidR="00265F13" w:rsidRPr="00E8612F" w:rsidRDefault="00265F13" w:rsidP="00265F13">
      <w:pPr>
        <w:pStyle w:val="a7"/>
        <w:spacing w:after="0" w:line="36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6E1A25" w:rsidRPr="00E8612F" w:rsidRDefault="006E1A25" w:rsidP="00265F13">
      <w:pPr>
        <w:pStyle w:val="2"/>
        <w:spacing w:before="0"/>
        <w:rPr>
          <w:rFonts w:cs="Times New Roman"/>
        </w:rPr>
      </w:pPr>
      <w:bookmarkStart w:id="6" w:name="_Toc44157831"/>
      <w:bookmarkStart w:id="7" w:name="_Toc44157915"/>
      <w:bookmarkStart w:id="8" w:name="_Toc44157970"/>
      <w:r w:rsidRPr="00E8612F">
        <w:rPr>
          <w:rFonts w:cs="Times New Roman"/>
        </w:rPr>
        <w:t>Правила поведения студентов во время дистанционного обучения</w:t>
      </w:r>
      <w:bookmarkEnd w:id="6"/>
      <w:bookmarkEnd w:id="7"/>
      <w:bookmarkEnd w:id="8"/>
    </w:p>
    <w:p w:rsidR="006E1A25" w:rsidRPr="00E8612F" w:rsidRDefault="006E1A25" w:rsidP="00265F13">
      <w:pPr>
        <w:pStyle w:val="a7"/>
        <w:numPr>
          <w:ilvl w:val="0"/>
          <w:numId w:val="3"/>
        </w:numPr>
        <w:spacing w:after="0"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Дистанционный режим работы не освобождает 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от необходимости прикладывать усилия к получению образования.</w:t>
      </w:r>
    </w:p>
    <w:p w:rsidR="006E1A25" w:rsidRPr="00E8612F" w:rsidRDefault="006E1A25" w:rsidP="00265F13">
      <w:pPr>
        <w:pStyle w:val="a7"/>
        <w:numPr>
          <w:ilvl w:val="0"/>
          <w:numId w:val="3"/>
        </w:numPr>
        <w:spacing w:after="0"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Своевременное выполнение заданий преподавателей приравнивается к посещаемости занятий.</w:t>
      </w:r>
    </w:p>
    <w:p w:rsidR="006E1A25" w:rsidRPr="00265F13" w:rsidRDefault="006E1A25" w:rsidP="00265F13">
      <w:pPr>
        <w:pStyle w:val="a7"/>
        <w:numPr>
          <w:ilvl w:val="0"/>
          <w:numId w:val="3"/>
        </w:numPr>
        <w:spacing w:after="0" w:line="360" w:lineRule="auto"/>
        <w:ind w:left="-142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8612F">
        <w:rPr>
          <w:rFonts w:ascii="Times New Roman" w:hAnsi="Times New Roman" w:cs="Times New Roman"/>
          <w:sz w:val="24"/>
          <w:szCs w:val="24"/>
        </w:rPr>
        <w:t>Студент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не выполнивший заданий в срок считается отсутствовавшим на занятии.   </w:t>
      </w:r>
    </w:p>
    <w:p w:rsidR="00265F13" w:rsidRPr="00E8612F" w:rsidRDefault="00265F13" w:rsidP="00265F13">
      <w:pPr>
        <w:pStyle w:val="a7"/>
        <w:spacing w:after="0" w:line="36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</w:p>
    <w:p w:rsidR="006E1A25" w:rsidRPr="00E8612F" w:rsidRDefault="00F62AF9" w:rsidP="00265F13">
      <w:pPr>
        <w:pStyle w:val="2"/>
        <w:spacing w:before="0"/>
        <w:rPr>
          <w:rFonts w:cs="Times New Roman"/>
        </w:rPr>
      </w:pPr>
      <w:bookmarkStart w:id="9" w:name="_Toc44157832"/>
      <w:bookmarkStart w:id="10" w:name="_Toc44157916"/>
      <w:bookmarkStart w:id="11" w:name="_Toc44157971"/>
      <w:r w:rsidRPr="00E8612F">
        <w:rPr>
          <w:rFonts w:cs="Times New Roman"/>
        </w:rPr>
        <w:t xml:space="preserve">Контакты и расписание </w:t>
      </w:r>
      <w:proofErr w:type="spellStart"/>
      <w:r w:rsidRPr="00E8612F">
        <w:rPr>
          <w:rFonts w:cs="Times New Roman"/>
        </w:rPr>
        <w:t>он-лайн</w:t>
      </w:r>
      <w:proofErr w:type="spellEnd"/>
      <w:r w:rsidRPr="00E8612F">
        <w:rPr>
          <w:rFonts w:cs="Times New Roman"/>
        </w:rPr>
        <w:t xml:space="preserve"> консультаций преподавателей</w:t>
      </w:r>
      <w:bookmarkEnd w:id="9"/>
      <w:bookmarkEnd w:id="10"/>
      <w:bookmarkEnd w:id="11"/>
    </w:p>
    <w:p w:rsidR="006E1A25" w:rsidRPr="00E8612F" w:rsidRDefault="006E1A25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Графики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онлайн-консультаций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и контакты преподавателей вы можете 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>найти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перейдя по ссылке: </w:t>
      </w:r>
      <w:hyperlink r:id="rId7" w:history="1"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https://drive.google.com/drive/f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o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lders/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1</w:t>
        </w:r>
        <w:r w:rsidRPr="00E8612F">
          <w:rPr>
            <w:rStyle w:val="a3"/>
            <w:rFonts w:ascii="Times New Roman" w:hAnsi="Times New Roman" w:cs="Times New Roman"/>
            <w:sz w:val="24"/>
            <w:szCs w:val="24"/>
          </w:rPr>
          <w:t>4_NCvAqPlwHsr4P7O4xFiMfdyDPQrp3E</w:t>
        </w:r>
      </w:hyperlink>
    </w:p>
    <w:p w:rsidR="00F62AF9" w:rsidRPr="00E8612F" w:rsidRDefault="006E1A25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Во время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он-лайн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консультации</w:t>
      </w:r>
      <w:r w:rsidR="00F62AF9" w:rsidRPr="00E8612F">
        <w:rPr>
          <w:rFonts w:ascii="Times New Roman" w:hAnsi="Times New Roman" w:cs="Times New Roman"/>
          <w:sz w:val="24"/>
          <w:szCs w:val="24"/>
        </w:rPr>
        <w:t xml:space="preserve"> Вы можете написать преподавателю, получить консультацию, оперативно получить ответ.</w:t>
      </w:r>
    </w:p>
    <w:p w:rsidR="00F62AF9" w:rsidRPr="00E8612F" w:rsidRDefault="006E1A25" w:rsidP="00265F13">
      <w:pPr>
        <w:pStyle w:val="2"/>
        <w:spacing w:before="0"/>
        <w:rPr>
          <w:rFonts w:cs="Times New Roman"/>
        </w:rPr>
      </w:pPr>
      <w:bookmarkStart w:id="12" w:name="_Toc44157833"/>
      <w:bookmarkStart w:id="13" w:name="_Toc44157917"/>
      <w:bookmarkStart w:id="14" w:name="_Toc44157972"/>
      <w:r w:rsidRPr="00E8612F">
        <w:rPr>
          <w:rFonts w:cs="Times New Roman"/>
        </w:rPr>
        <w:lastRenderedPageBreak/>
        <w:t>П</w:t>
      </w:r>
      <w:r w:rsidR="00F62AF9" w:rsidRPr="00E8612F">
        <w:rPr>
          <w:rFonts w:cs="Times New Roman"/>
        </w:rPr>
        <w:t>оряд</w:t>
      </w:r>
      <w:r w:rsidRPr="00E8612F">
        <w:rPr>
          <w:rFonts w:cs="Times New Roman"/>
        </w:rPr>
        <w:t>о</w:t>
      </w:r>
      <w:r w:rsidR="00F62AF9" w:rsidRPr="00E8612F">
        <w:rPr>
          <w:rFonts w:cs="Times New Roman"/>
        </w:rPr>
        <w:t xml:space="preserve">к взаимодействия с Информационным центром в период </w:t>
      </w:r>
      <w:r w:rsidRPr="00E8612F">
        <w:rPr>
          <w:rFonts w:cs="Times New Roman"/>
        </w:rPr>
        <w:t>дистанционного обучения</w:t>
      </w:r>
      <w:bookmarkEnd w:id="12"/>
      <w:bookmarkEnd w:id="13"/>
      <w:bookmarkEnd w:id="14"/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1. Консультации оказываются только в дистанционном формате, через следующие каналы: сообщения в официальной группе ИЦ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="006E1A25" w:rsidRPr="00E8612F">
        <w:rPr>
          <w:rFonts w:ascii="Times New Roman" w:hAnsi="Times New Roman" w:cs="Times New Roman"/>
          <w:sz w:val="24"/>
          <w:szCs w:val="24"/>
        </w:rPr>
        <w:t xml:space="preserve"> (</w:t>
      </w:r>
      <w:hyperlink r:id="rId8" w:history="1">
        <w:r w:rsidR="006E1A25" w:rsidRPr="00E8612F">
          <w:rPr>
            <w:rStyle w:val="a3"/>
            <w:rFonts w:ascii="Times New Roman" w:hAnsi="Times New Roman" w:cs="Times New Roman"/>
          </w:rPr>
          <w:t>https://vk.com/nsuem_ic</w:t>
        </w:r>
      </w:hyperlink>
      <w:r w:rsidR="006E1A25" w:rsidRPr="00E8612F">
        <w:rPr>
          <w:rFonts w:ascii="Times New Roman" w:hAnsi="Times New Roman" w:cs="Times New Roman"/>
        </w:rPr>
        <w:t>)</w:t>
      </w:r>
      <w:r w:rsidRPr="00E8612F">
        <w:rPr>
          <w:rFonts w:ascii="Times New Roman" w:hAnsi="Times New Roman" w:cs="Times New Roman"/>
          <w:sz w:val="24"/>
          <w:szCs w:val="24"/>
        </w:rPr>
        <w:t>, электронная почта (</w:t>
      </w:r>
      <w:hyperlink r:id="rId9" w:history="1">
        <w:r w:rsidR="006E1A25" w:rsidRPr="00E8612F">
          <w:rPr>
            <w:rStyle w:val="a3"/>
            <w:rFonts w:ascii="Times New Roman" w:hAnsi="Times New Roman" w:cs="Times New Roman"/>
            <w:sz w:val="24"/>
            <w:szCs w:val="24"/>
          </w:rPr>
          <w:t>ic@nsuem.ru</w:t>
        </w:r>
      </w:hyperlink>
      <w:r w:rsidR="006E1A25" w:rsidRPr="00E8612F">
        <w:rPr>
          <w:rFonts w:ascii="Times New Roman" w:hAnsi="Times New Roman" w:cs="Times New Roman"/>
          <w:sz w:val="24"/>
          <w:szCs w:val="24"/>
        </w:rPr>
        <w:t>)</w:t>
      </w:r>
      <w:r w:rsidRPr="00E8612F">
        <w:rPr>
          <w:rFonts w:ascii="Times New Roman" w:hAnsi="Times New Roman" w:cs="Times New Roman"/>
          <w:sz w:val="24"/>
          <w:szCs w:val="24"/>
        </w:rPr>
        <w:t>, Личный кабинет студента (вкладка "Взаимодействие"), по телефону +7 (383) 383-07-49.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2. Подача заявления на услугу осуществляется через Личный кабинет студента </w:t>
      </w:r>
      <w:hyperlink r:id="rId10" w:history="1">
        <w:r w:rsidR="006E1A25" w:rsidRPr="00E8612F">
          <w:rPr>
            <w:rStyle w:val="a3"/>
            <w:rFonts w:ascii="Times New Roman" w:hAnsi="Times New Roman" w:cs="Times New Roman"/>
            <w:sz w:val="24"/>
            <w:szCs w:val="24"/>
          </w:rPr>
          <w:t>https://lk.nsuem.ru</w:t>
        </w:r>
      </w:hyperlink>
      <w:r w:rsidR="006E1A25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 xml:space="preserve"> (вкладка "Услуги"). Для услуг, которые не оказываются через личный кабинет (отчисление,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перезачет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дисциплин, выдача дубликата студенческого 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 xml:space="preserve">билета) 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скан подписанного заявления направляется на электронную почту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ic@nsuem.ru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>. Запросить форму заявления можно также через электронную почту ic@nsuem.ru</w:t>
      </w:r>
      <w:r w:rsidR="006E1A25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 xml:space="preserve"> или через сообщение в группе ИЦ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ВКонтакте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>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3. Выдача оригиналов документов (справка, дополнительное соглашение к договору об обучении, индивидуальный договор на практику и иные документы по факту оказания услуг) осуществляется </w:t>
      </w:r>
      <w:r w:rsidRPr="00E8612F">
        <w:rPr>
          <w:rFonts w:ascii="Times New Roman" w:hAnsi="Calibri" w:cs="Times New Roman"/>
          <w:sz w:val="24"/>
          <w:szCs w:val="24"/>
        </w:rPr>
        <w:t>❗</w:t>
      </w:r>
      <w:r w:rsidRPr="00E8612F">
        <w:rPr>
          <w:rFonts w:ascii="Times New Roman" w:hAnsi="Times New Roman" w:cs="Times New Roman"/>
          <w:sz w:val="24"/>
          <w:szCs w:val="24"/>
        </w:rPr>
        <w:t>после получения уведомления о готовности документа</w:t>
      </w:r>
      <w:r w:rsidRPr="00E8612F">
        <w:rPr>
          <w:rFonts w:ascii="Times New Roman" w:hAnsi="Calibri" w:cs="Times New Roman"/>
          <w:sz w:val="24"/>
          <w:szCs w:val="24"/>
        </w:rPr>
        <w:t>❗</w:t>
      </w:r>
      <w:r w:rsidRPr="00E8612F">
        <w:rPr>
          <w:rFonts w:ascii="Times New Roman" w:hAnsi="Times New Roman" w:cs="Times New Roman"/>
          <w:sz w:val="24"/>
          <w:szCs w:val="24"/>
        </w:rPr>
        <w:t xml:space="preserve"> по предварительной записи через форму: https://ic.nsuem.ru/priem/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4. Прием оригиналов документов (дополнительное соглашение к договору об обучении, индивидуальный договор на практику, письмо-согласование о прохождении практики и иные документы по факту оказания услуг) осуществляется по предварительной записи через форму: https://ic.nsuem.ru/priem/</w:t>
      </w:r>
      <w:r w:rsidR="006E1A25" w:rsidRPr="00E8612F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5. Режим работы Информационного центра: </w:t>
      </w:r>
      <w:proofErr w:type="spellStart"/>
      <w:proofErr w:type="gramStart"/>
      <w:r w:rsidRPr="00E8612F">
        <w:rPr>
          <w:rFonts w:ascii="Times New Roman" w:hAnsi="Times New Roman" w:cs="Times New Roman"/>
          <w:sz w:val="24"/>
          <w:szCs w:val="24"/>
        </w:rPr>
        <w:t>пн</w:t>
      </w:r>
      <w:proofErr w:type="spellEnd"/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-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пт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с 9-00 до 18-00.</w:t>
      </w:r>
    </w:p>
    <w:p w:rsidR="00F62AF9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sz w:val="24"/>
          <w:szCs w:val="24"/>
        </w:rPr>
        <w:t>Прием и выдача документов осуществляется по адресу: ул. Каменская, д. 52/1 (вахта 5 корпуса).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62AF9" w:rsidRPr="00E8612F" w:rsidRDefault="006E1A25" w:rsidP="00265F13">
      <w:pPr>
        <w:pStyle w:val="2"/>
        <w:spacing w:before="0"/>
        <w:rPr>
          <w:rFonts w:cs="Times New Roman"/>
        </w:rPr>
      </w:pPr>
      <w:bookmarkStart w:id="15" w:name="_Toc44157834"/>
      <w:bookmarkStart w:id="16" w:name="_Toc44157918"/>
      <w:bookmarkStart w:id="17" w:name="_Toc44157973"/>
      <w:r w:rsidRPr="00E8612F">
        <w:rPr>
          <w:rFonts w:cs="Times New Roman"/>
        </w:rPr>
        <w:t>И</w:t>
      </w:r>
      <w:r w:rsidR="00F62AF9" w:rsidRPr="00E8612F">
        <w:rPr>
          <w:rFonts w:cs="Times New Roman"/>
        </w:rPr>
        <w:t xml:space="preserve">зменения в календарном </w:t>
      </w:r>
      <w:r w:rsidRPr="00E8612F">
        <w:rPr>
          <w:rFonts w:cs="Times New Roman"/>
        </w:rPr>
        <w:t>учебном графике от 26.03.2020г.</w:t>
      </w:r>
      <w:bookmarkEnd w:id="15"/>
      <w:bookmarkEnd w:id="16"/>
      <w:bookmarkEnd w:id="17"/>
    </w:p>
    <w:p w:rsidR="006E1A25" w:rsidRPr="00E8612F" w:rsidRDefault="006E1A25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В связи 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>со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всероссийскими выходными, которые были объявлены Президентом России с 30.03.2020 по 05.04.2020 произошли некоторые изменения в календарном учебном графике на 2019/2020 учебный год. </w:t>
      </w:r>
    </w:p>
    <w:p w:rsidR="00F62AF9" w:rsidRPr="00265F13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Новый график можно посмотреть в разделе «Расписание – Графики – График учебного процесса» (</w:t>
      </w:r>
      <w:hyperlink r:id="rId11" w:history="1">
        <w:r w:rsidR="00265F13" w:rsidRPr="00856032">
          <w:rPr>
            <w:rStyle w:val="a3"/>
            <w:rFonts w:ascii="Times New Roman" w:hAnsi="Times New Roman" w:cs="Times New Roman"/>
            <w:sz w:val="24"/>
            <w:szCs w:val="24"/>
          </w:rPr>
          <w:t>https://rasps.nsuem.ru/</w:t>
        </w:r>
      </w:hyperlink>
      <w:r w:rsidRPr="00E8612F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62AF9" w:rsidRPr="00E8612F" w:rsidRDefault="00F62AF9" w:rsidP="00265F13">
      <w:pPr>
        <w:pStyle w:val="2"/>
        <w:spacing w:before="0"/>
        <w:rPr>
          <w:rFonts w:cs="Times New Roman"/>
        </w:rPr>
      </w:pPr>
      <w:bookmarkStart w:id="18" w:name="_Toc44157835"/>
      <w:bookmarkStart w:id="19" w:name="_Toc44157919"/>
      <w:bookmarkStart w:id="20" w:name="_Toc44157974"/>
      <w:r w:rsidRPr="00E8612F">
        <w:rPr>
          <w:rFonts w:cs="Times New Roman"/>
        </w:rPr>
        <w:t xml:space="preserve">Инструкция по входу в личный кабинет на </w:t>
      </w:r>
      <w:r w:rsidR="00976DEC" w:rsidRPr="00E8612F">
        <w:rPr>
          <w:rFonts w:cs="Times New Roman"/>
        </w:rPr>
        <w:t xml:space="preserve">образовательном портале </w:t>
      </w:r>
      <w:proofErr w:type="spellStart"/>
      <w:r w:rsidR="00976DEC" w:rsidRPr="00E8612F">
        <w:rPr>
          <w:rFonts w:cs="Times New Roman"/>
        </w:rPr>
        <w:t>Moodle</w:t>
      </w:r>
      <w:bookmarkEnd w:id="18"/>
      <w:bookmarkEnd w:id="19"/>
      <w:bookmarkEnd w:id="20"/>
      <w:proofErr w:type="spellEnd"/>
    </w:p>
    <w:p w:rsidR="00F62AF9" w:rsidRPr="00E8612F" w:rsidRDefault="00F62AF9" w:rsidP="00265F13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8612F">
        <w:rPr>
          <w:rFonts w:ascii="Times New Roman" w:hAnsi="Times New Roman" w:cs="Times New Roman"/>
          <w:b/>
          <w:sz w:val="24"/>
          <w:szCs w:val="24"/>
        </w:rPr>
        <w:t xml:space="preserve">Для получения доступа на Образовательный портал </w:t>
      </w:r>
      <w:proofErr w:type="spellStart"/>
      <w:r w:rsidRPr="00E8612F">
        <w:rPr>
          <w:rFonts w:ascii="Times New Roman" w:hAnsi="Times New Roman" w:cs="Times New Roman"/>
          <w:b/>
          <w:sz w:val="24"/>
          <w:szCs w:val="24"/>
        </w:rPr>
        <w:t>Moodle</w:t>
      </w:r>
      <w:proofErr w:type="spellEnd"/>
      <w:r w:rsidRPr="00E8612F">
        <w:rPr>
          <w:rFonts w:ascii="Times New Roman" w:hAnsi="Times New Roman" w:cs="Times New Roman"/>
          <w:b/>
          <w:sz w:val="24"/>
          <w:szCs w:val="24"/>
        </w:rPr>
        <w:t xml:space="preserve"> нужно выполнить ряд шагов: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1. Зайти на сайт </w:t>
      </w:r>
      <w:hyperlink r:id="rId12" w:history="1">
        <w:r w:rsidR="00976DEC" w:rsidRPr="00E8612F">
          <w:rPr>
            <w:rStyle w:val="a3"/>
            <w:rFonts w:ascii="Times New Roman" w:hAnsi="Times New Roman" w:cs="Times New Roman"/>
            <w:sz w:val="24"/>
            <w:szCs w:val="24"/>
          </w:rPr>
          <w:t>http://sdo.nsuem.ru/</w:t>
        </w:r>
      </w:hyperlink>
      <w:r w:rsidR="00976DEC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>и нажать на ссылку "Забыли пароль?".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2. В появившемся окне ввести ТОЛЬКО адрес электронной почты.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3. Если в системе указан введенный Вами адрес электронной почты, то Вам в течение 1 минуты придет письмо со ссылкой на восстановление пароля. Проходим по ссылке и задаем любой пароль.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ЛОГИН - номер студенческого билета, номер зачетной книжки, личный номер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Письмо со ссылкой на восстановление пароля может находиться в папке «СПАМ».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lastRenderedPageBreak/>
        <w:t xml:space="preserve">4. В случае если ссылка не пришла, Вам необходимо оставить заявку в службу технической поддержки через Личный кабинет студента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lk.nsuem.ru</w:t>
      </w:r>
      <w:proofErr w:type="spellEnd"/>
      <w:r w:rsidR="00976DEC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>(раздел "Взаимодействие").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В письме (заявке) указать ФИО, группу, номер студенческого билета (зачетной книжки, личный номер) и АКТУАЛЬНЫЙ адрес электронной почты, </w:t>
      </w:r>
      <w:r w:rsidR="00976DEC" w:rsidRPr="00E8612F">
        <w:rPr>
          <w:rFonts w:ascii="Times New Roman" w:hAnsi="Times New Roman" w:cs="Times New Roman"/>
          <w:b/>
          <w:sz w:val="24"/>
          <w:szCs w:val="24"/>
        </w:rPr>
        <w:t>эта почта должна оставаться актуальной на весь период обучения</w:t>
      </w:r>
      <w:r w:rsidRPr="00E8612F">
        <w:rPr>
          <w:rFonts w:ascii="Times New Roman" w:hAnsi="Times New Roman" w:cs="Times New Roman"/>
          <w:sz w:val="24"/>
          <w:szCs w:val="24"/>
        </w:rPr>
        <w:t>!!!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Если в письме не будут указаны все данные, доступ предоставлен не будет. Просим Вас указывать все перечисленные данные.</w:t>
      </w:r>
    </w:p>
    <w:p w:rsidR="00F62AF9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sz w:val="24"/>
          <w:szCs w:val="24"/>
        </w:rPr>
        <w:t>Все вопросы по Образовательному порталу нужно направлять в службу технической поддержки.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62AF9" w:rsidRPr="00E8612F" w:rsidRDefault="00F62AF9" w:rsidP="00265F13">
      <w:pPr>
        <w:pStyle w:val="2"/>
        <w:spacing w:before="0"/>
        <w:rPr>
          <w:rFonts w:cs="Times New Roman"/>
        </w:rPr>
      </w:pPr>
      <w:bookmarkStart w:id="21" w:name="_Toc44157836"/>
      <w:bookmarkStart w:id="22" w:name="_Toc44157920"/>
      <w:bookmarkStart w:id="23" w:name="_Toc44157975"/>
      <w:r w:rsidRPr="00E8612F">
        <w:rPr>
          <w:rFonts w:cs="Times New Roman"/>
        </w:rPr>
        <w:t xml:space="preserve">Забыл пароль от Образовательного портала </w:t>
      </w:r>
      <w:proofErr w:type="spellStart"/>
      <w:r w:rsidRPr="00E8612F">
        <w:rPr>
          <w:rFonts w:cs="Times New Roman"/>
        </w:rPr>
        <w:t>Мудл</w:t>
      </w:r>
      <w:proofErr w:type="spellEnd"/>
      <w:r w:rsidRPr="00E8612F">
        <w:rPr>
          <w:rFonts w:cs="Times New Roman"/>
        </w:rPr>
        <w:t>, как восстановить</w:t>
      </w:r>
      <w:r w:rsidR="00976DEC" w:rsidRPr="00E8612F">
        <w:rPr>
          <w:rFonts w:cs="Times New Roman"/>
        </w:rPr>
        <w:t>?</w:t>
      </w:r>
      <w:bookmarkEnd w:id="21"/>
      <w:bookmarkEnd w:id="22"/>
      <w:bookmarkEnd w:id="23"/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На странице входа в Образовательный портал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Мудл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 </w:t>
      </w:r>
      <w:hyperlink r:id="rId13" w:history="1">
        <w:r w:rsidR="00976DEC" w:rsidRPr="00E8612F">
          <w:rPr>
            <w:rStyle w:val="a3"/>
            <w:rFonts w:ascii="Times New Roman" w:hAnsi="Times New Roman" w:cs="Times New Roman"/>
            <w:sz w:val="24"/>
            <w:szCs w:val="24"/>
          </w:rPr>
          <w:t>http://sdo.nsuem.ru/</w:t>
        </w:r>
      </w:hyperlink>
      <w:r w:rsidR="00976DEC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 xml:space="preserve">нажмите ссылку "Забыли пароль"? 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Далее - для сброса пароля укажите Ваш адрес электронной почты. Если Ваша учетная запись есть в базе данных, на Ваш адрес электронной почты будет отправлено письмо, содержащее инструкции по восстановлению доступа. 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В случае если письмо не пришло, Вам необходимо оставить заявку в службу технической поддержки через Личный кабинет студента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lk.nsuem.ru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 xml:space="preserve">. В заявке укажите, что вы не можете зайти в Образовательный портал </w:t>
      </w:r>
      <w:proofErr w:type="spellStart"/>
      <w:r w:rsidRPr="00E8612F">
        <w:rPr>
          <w:rFonts w:ascii="Times New Roman" w:hAnsi="Times New Roman" w:cs="Times New Roman"/>
          <w:sz w:val="24"/>
          <w:szCs w:val="24"/>
        </w:rPr>
        <w:t>Мудл</w:t>
      </w:r>
      <w:proofErr w:type="spellEnd"/>
      <w:r w:rsidRPr="00E8612F">
        <w:rPr>
          <w:rFonts w:ascii="Times New Roman" w:hAnsi="Times New Roman" w:cs="Times New Roman"/>
          <w:sz w:val="24"/>
          <w:szCs w:val="24"/>
        </w:rPr>
        <w:t>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На странице входа в личный кабинет https://lk.nsuem.ru/ нажмите ссылку "Восстановление пароля" и заполните форму для восстановления пароля. Если при заполнении формы восстановления пароля возникли проблемы, вернитесь на главную страницу и нажмите на ссылку "Связь со специалистом" и заполните форму обращения. Ответ будет направлен на указанную вами электронную почту.</w:t>
      </w:r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Я оставил заявку через личный кабинет и мне несколько дней не приходит ответ, что делать</w:t>
      </w:r>
      <w:r w:rsidR="006B4A10" w:rsidRPr="00E8612F">
        <w:rPr>
          <w:rFonts w:ascii="Times New Roman" w:hAnsi="Times New Roman" w:cs="Times New Roman"/>
          <w:sz w:val="24"/>
          <w:szCs w:val="24"/>
        </w:rPr>
        <w:t>?</w:t>
      </w:r>
    </w:p>
    <w:p w:rsidR="00F62AF9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sz w:val="24"/>
          <w:szCs w:val="24"/>
        </w:rPr>
        <w:t>Вы можете написать вопрос через группу Информационного центра в ВК или позвонить в Информационный центр по телефону +7 (383) 383-07-49. Просим Вас без уточнения не создавать повторные заявки.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62AF9" w:rsidRPr="00E8612F" w:rsidRDefault="00F62AF9" w:rsidP="00265F13">
      <w:pPr>
        <w:pStyle w:val="2"/>
        <w:spacing w:before="0"/>
        <w:rPr>
          <w:rFonts w:cs="Times New Roman"/>
        </w:rPr>
      </w:pPr>
      <w:bookmarkStart w:id="24" w:name="_Toc44157837"/>
      <w:bookmarkStart w:id="25" w:name="_Toc44157921"/>
      <w:bookmarkStart w:id="26" w:name="_Toc44157976"/>
      <w:r w:rsidRPr="00E8612F">
        <w:rPr>
          <w:rFonts w:cs="Times New Roman"/>
        </w:rPr>
        <w:t>Информация об оценках указанных в личном кабинете неполная</w:t>
      </w:r>
      <w:r w:rsidR="006B4A10" w:rsidRPr="00E8612F">
        <w:rPr>
          <w:rFonts w:cs="Times New Roman"/>
        </w:rPr>
        <w:t xml:space="preserve"> и/или </w:t>
      </w:r>
      <w:r w:rsidRPr="00E8612F">
        <w:rPr>
          <w:rFonts w:cs="Times New Roman"/>
        </w:rPr>
        <w:t>недостоверная, что делать</w:t>
      </w:r>
      <w:r w:rsidR="006B4A10" w:rsidRPr="00E8612F">
        <w:rPr>
          <w:rFonts w:cs="Times New Roman"/>
        </w:rPr>
        <w:t>?</w:t>
      </w:r>
      <w:bookmarkEnd w:id="24"/>
      <w:bookmarkEnd w:id="25"/>
      <w:bookmarkEnd w:id="26"/>
    </w:p>
    <w:p w:rsidR="00F62AF9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В личном кабинете студента (https://lk.nsuem.ru/) отправьте сообщение через вкладку «Взаимодействие», указав подробно какой </w:t>
      </w:r>
      <w:proofErr w:type="gramStart"/>
      <w:r w:rsidRPr="00E8612F">
        <w:rPr>
          <w:rFonts w:ascii="Times New Roman" w:hAnsi="Times New Roman" w:cs="Times New Roman"/>
          <w:sz w:val="24"/>
          <w:szCs w:val="24"/>
        </w:rPr>
        <w:t>информации</w:t>
      </w:r>
      <w:proofErr w:type="gramEnd"/>
      <w:r w:rsidRPr="00E8612F">
        <w:rPr>
          <w:rFonts w:ascii="Times New Roman" w:hAnsi="Times New Roman" w:cs="Times New Roman"/>
          <w:sz w:val="24"/>
          <w:szCs w:val="24"/>
        </w:rPr>
        <w:t xml:space="preserve"> не хватает или какая ошибка обнаружена.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F62AF9" w:rsidRPr="00E8612F" w:rsidRDefault="00F62AF9" w:rsidP="00265F13">
      <w:pPr>
        <w:pStyle w:val="2"/>
        <w:spacing w:before="0"/>
        <w:rPr>
          <w:rFonts w:cs="Times New Roman"/>
        </w:rPr>
      </w:pPr>
      <w:bookmarkStart w:id="27" w:name="_Toc44157838"/>
      <w:bookmarkStart w:id="28" w:name="_Toc44157922"/>
      <w:bookmarkStart w:id="29" w:name="_Toc44157977"/>
      <w:r w:rsidRPr="00E8612F">
        <w:rPr>
          <w:rFonts w:cs="Times New Roman"/>
        </w:rPr>
        <w:lastRenderedPageBreak/>
        <w:t>Как получить справку-вызов на сессию и справку, что я являюсь студентом</w:t>
      </w:r>
      <w:r w:rsidR="006B4A10" w:rsidRPr="00E8612F">
        <w:rPr>
          <w:rFonts w:cs="Times New Roman"/>
        </w:rPr>
        <w:t>?</w:t>
      </w:r>
      <w:bookmarkEnd w:id="27"/>
      <w:bookmarkEnd w:id="28"/>
      <w:bookmarkEnd w:id="29"/>
    </w:p>
    <w:p w:rsidR="00F62AF9" w:rsidRPr="00E8612F" w:rsidRDefault="00F62AF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>Заказать услугу получения справки можно в личном кабинете студента. После изготовления скан справки направляется на электронную почту студента. Получить оригинал справки можно после прекращения режима самоизоляции.</w:t>
      </w:r>
    </w:p>
    <w:p w:rsidR="00E8612F" w:rsidRPr="00E8612F" w:rsidRDefault="00E8612F" w:rsidP="00265F13">
      <w:pPr>
        <w:spacing w:after="0"/>
        <w:rPr>
          <w:rFonts w:ascii="Times New Roman" w:eastAsia="MS Gothic" w:hAnsi="Times New Roman" w:cs="Times New Roman"/>
          <w:sz w:val="24"/>
          <w:szCs w:val="24"/>
        </w:rPr>
      </w:pPr>
    </w:p>
    <w:p w:rsidR="007F304A" w:rsidRPr="00E8612F" w:rsidRDefault="00E8612F" w:rsidP="00265F13">
      <w:pPr>
        <w:pStyle w:val="1"/>
        <w:spacing w:before="0"/>
        <w:rPr>
          <w:rFonts w:cs="Times New Roman"/>
        </w:rPr>
      </w:pPr>
      <w:bookmarkStart w:id="30" w:name="_Toc44157839"/>
      <w:bookmarkStart w:id="31" w:name="_Toc44157923"/>
      <w:bookmarkStart w:id="32" w:name="_Toc44157978"/>
      <w:r w:rsidRPr="00E8612F">
        <w:rPr>
          <w:rFonts w:cs="Times New Roman"/>
        </w:rPr>
        <w:t>ПРОХОЖДЕНИЕ ПРОМЕЖУТОЧНОЙ АТТЕСТАЦИИ (СДАЧА СЕССИИ) В УСЛОВИЯХ ДИСТАНЦИОННОГО ОБУЧЕНИЯ</w:t>
      </w:r>
      <w:bookmarkEnd w:id="30"/>
      <w:bookmarkEnd w:id="31"/>
      <w:bookmarkEnd w:id="32"/>
    </w:p>
    <w:p w:rsidR="003B006F" w:rsidRPr="00E8612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sz w:val="24"/>
          <w:szCs w:val="24"/>
        </w:rPr>
        <w:t xml:space="preserve">Уважаемые студенты! В преддверии сессии обращаем ваше внимание, что необходимо следить за расписанием экзаменов </w:t>
      </w:r>
      <w:hyperlink r:id="rId14" w:history="1">
        <w:r w:rsidR="00E8612F" w:rsidRPr="00E8612F">
          <w:rPr>
            <w:rStyle w:val="a3"/>
            <w:rFonts w:ascii="Times New Roman" w:hAnsi="Times New Roman" w:cs="Times New Roman"/>
            <w:sz w:val="24"/>
            <w:szCs w:val="24"/>
          </w:rPr>
          <w:t>https://rasps.nsuem.ru/</w:t>
        </w:r>
      </w:hyperlink>
      <w:r w:rsidR="00E8612F" w:rsidRPr="00E8612F">
        <w:rPr>
          <w:rFonts w:ascii="Times New Roman" w:hAnsi="Times New Roman" w:cs="Times New Roman"/>
          <w:sz w:val="24"/>
          <w:szCs w:val="24"/>
        </w:rPr>
        <w:t xml:space="preserve"> </w:t>
      </w:r>
      <w:r w:rsidRPr="00E8612F">
        <w:rPr>
          <w:rFonts w:ascii="Times New Roman" w:hAnsi="Times New Roman" w:cs="Times New Roman"/>
          <w:sz w:val="24"/>
          <w:szCs w:val="24"/>
        </w:rPr>
        <w:t>. Экзамены и зачёты проводятся строго во время и дату, указанную в расписании.  О событиях, указанных в расписании, отдельно вас могут и не уведомлять. В сдаче сессии самое заинтересованное лицо - студент, поэтому проявляйте больше активности и интересуйтесь у преподавателя датой, временем и процедурой сдачи, ссылками на прохождение зачётов, экзаменов, курсовых работ заранее. Если преподаватель никак не выходит на связь, обращайтесь на кафедру к заведующему кафедрой.</w:t>
      </w:r>
    </w:p>
    <w:p w:rsidR="007F304A" w:rsidRPr="00E8612F" w:rsidRDefault="003B006F" w:rsidP="00265F13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8612F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797262" cy="6060165"/>
            <wp:effectExtent l="19050" t="0" r="3588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15698" r="2132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1493" cy="6063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006F" w:rsidRPr="00E8612F" w:rsidRDefault="003B006F" w:rsidP="00265F13">
      <w:pPr>
        <w:pStyle w:val="2"/>
        <w:spacing w:before="0"/>
        <w:rPr>
          <w:rFonts w:cs="Times New Roman"/>
        </w:rPr>
      </w:pPr>
      <w:bookmarkStart w:id="33" w:name="_Toc44157840"/>
      <w:bookmarkStart w:id="34" w:name="_Toc44157924"/>
      <w:bookmarkStart w:id="35" w:name="_Toc44157979"/>
      <w:r w:rsidRPr="00E8612F">
        <w:rPr>
          <w:rFonts w:cs="Times New Roman"/>
        </w:rPr>
        <w:lastRenderedPageBreak/>
        <w:t>Сессия-2020: сроки, форматы и технологии</w:t>
      </w:r>
      <w:bookmarkEnd w:id="33"/>
      <w:bookmarkEnd w:id="34"/>
      <w:bookmarkEnd w:id="35"/>
    </w:p>
    <w:p w:rsidR="003B006F" w:rsidRPr="00E8612F" w:rsidRDefault="00E8612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Подробную информацию Вы можете посмотреть </w:t>
      </w:r>
      <w:r w:rsidR="003B006F"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по ссылке </w:t>
      </w:r>
      <w:hyperlink r:id="rId16" w:history="1">
        <w:r w:rsidR="003B006F" w:rsidRPr="00E8612F">
          <w:rPr>
            <w:rFonts w:ascii="Times New Roman" w:hAnsi="Times New Roman" w:cs="Times New Roman"/>
            <w:color w:val="000000" w:themeColor="text1"/>
          </w:rPr>
          <w:t>https://nsuem.ru/university/news-and-announces/2020/05/122883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Ниже приведены выдержки из интервью проректора по учебной работе НГУЭУ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Ромашина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В.Н. и начальника учебного отдела Чердынцевой М.В., касающиеся организации промежуточной аттестации.</w:t>
      </w:r>
    </w:p>
    <w:p w:rsidR="003B006F" w:rsidRPr="003B006F" w:rsidRDefault="003B006F" w:rsidP="00265F1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— </w:t>
      </w:r>
      <w:r w:rsidR="00E8612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К</w:t>
      </w:r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ак будет проходить промежуточная </w:t>
      </w:r>
      <w:proofErr w:type="gramStart"/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аттестация</w:t>
      </w:r>
      <w:proofErr w:type="gramEnd"/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 xml:space="preserve"> — в какой форме студенты будут сдавать зачеты и экзамены, защищать курсовые работы?</w:t>
      </w:r>
    </w:p>
    <w:p w:rsidR="003B006F" w:rsidRPr="003B006F" w:rsidRDefault="003B006F" w:rsidP="00265F1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В.Р.:</w:t>
      </w: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 На всех без исключения кафедрах были проведены совещания, где каждый преподаватель рассказал коллегам, как он планирует проводить аттестацию по своему предмету. Создан специальный «экран контроля», с помощью которого деканы следят, чтобы эти мероприятия прошли без срывов.</w:t>
      </w:r>
    </w:p>
    <w:p w:rsidR="003B006F" w:rsidRDefault="003B006F" w:rsidP="00265F1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br/>
      </w:r>
      <w:r w:rsidRPr="003B006F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М.Ч.:</w:t>
      </w: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 Форм всего две — </w:t>
      </w:r>
      <w:proofErr w:type="gramStart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письменная</w:t>
      </w:r>
      <w:proofErr w:type="gramEnd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(в основном это тесты) и устная (собеседования). Тестирования будут проходить в системе </w:t>
      </w:r>
      <w:proofErr w:type="spellStart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Moodle</w:t>
      </w:r>
      <w:proofErr w:type="spellEnd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сейчас туда заводятся необходимые контрольно-измерительные материалы. Собеседования пройдут с использованием систем видеоконференцсвязи — в основном это </w:t>
      </w:r>
      <w:proofErr w:type="spellStart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Zoom</w:t>
      </w:r>
      <w:proofErr w:type="spellEnd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, который активно применялся в </w:t>
      </w:r>
      <w:proofErr w:type="spellStart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дистантном</w:t>
      </w:r>
      <w:proofErr w:type="spellEnd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обучении. Так же будут защищаться и курсовые работы.</w:t>
      </w:r>
      <w:r w:rsidR="00E8612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О том, </w:t>
      </w:r>
      <w:r w:rsidRPr="003B006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val="single"/>
          <w:lang w:eastAsia="ru-RU"/>
        </w:rPr>
        <w:t>в какой именно форме будет зачет или экзамен по каждому предмету, студентам расскажут преподаватели на последних занятиях</w:t>
      </w:r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. Также эта информация будет опубликована в системе </w:t>
      </w:r>
      <w:proofErr w:type="spellStart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Moodle</w:t>
      </w:r>
      <w:proofErr w:type="spellEnd"/>
      <w:r w:rsidRPr="003B006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, где все наши студенты зарегистрированы.</w:t>
      </w:r>
    </w:p>
    <w:p w:rsidR="00E8612F" w:rsidRDefault="00E8612F" w:rsidP="00265F1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:rsidR="00E8612F" w:rsidRPr="00E8612F" w:rsidRDefault="00E8612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Если преподаватель не сообщает вам способ сдачи экзамена (зачёта) пишите на почту заведующего кафедрой. Адрес почты можно найти на сайте в разделе «Контакты и реквизиты».  </w:t>
      </w:r>
    </w:p>
    <w:p w:rsidR="00E8612F" w:rsidRDefault="00E8612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hyperlink r:id="rId17" w:history="1"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https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://</w:t>
        </w:r>
        <w:proofErr w:type="spellStart"/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nsuem</w:t>
        </w:r>
        <w:proofErr w:type="spellEnd"/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proofErr w:type="spellStart"/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ru</w:t>
        </w:r>
        <w:proofErr w:type="spellEnd"/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/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university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/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contacts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/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telephone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-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book</w:t>
        </w:r>
        <w:r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/</w:t>
        </w:r>
      </w:hyperlink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3B006F" w:rsidRDefault="00E8612F" w:rsidP="00265F13">
      <w:pPr>
        <w:pStyle w:val="2"/>
        <w:spacing w:before="0"/>
      </w:pPr>
      <w:bookmarkStart w:id="36" w:name="_Toc44157841"/>
      <w:bookmarkStart w:id="37" w:name="_Toc44157925"/>
      <w:bookmarkStart w:id="38" w:name="_Toc44157980"/>
      <w:r>
        <w:t>Что делать, если у меня нет технической возможности сдавать сессию в дистанционном формате?</w:t>
      </w:r>
      <w:bookmarkEnd w:id="36"/>
      <w:bookmarkEnd w:id="37"/>
      <w:bookmarkEnd w:id="38"/>
    </w:p>
    <w:p w:rsidR="00000000" w:rsidRPr="00E8612F" w:rsidRDefault="00E8612F" w:rsidP="00265F13">
      <w:pPr>
        <w:tabs>
          <w:tab w:val="num" w:pos="720"/>
        </w:tabs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Если у вас нет технической возможности сдавать сессию в дистанционном формате (нет оборудования, интернета, проблемы с электричеством и т.п.) необходимо </w:t>
      </w:r>
      <w:r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заблаговременно (до начала сессии)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подать з</w:t>
      </w:r>
      <w:r w:rsidR="00FC1D2F"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аявлени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е</w:t>
      </w:r>
      <w:r w:rsidR="00FC1D2F"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 неявку на экзамены (зач</w:t>
      </w:r>
      <w:r w:rsidR="00FC1D2F"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ёты) по уважительной причине (с обоснованием причины и/или подтверждающими документами) </w:t>
      </w:r>
      <w:r w:rsidR="00FC1D2F"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 адрес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зам</w:t>
      </w:r>
      <w:proofErr w:type="gramStart"/>
      <w:r>
        <w:rPr>
          <w:rFonts w:ascii="Times New Roman" w:hAnsi="Times New Roman" w:cs="Times New Roman"/>
          <w:color w:val="000000" w:themeColor="text1"/>
          <w:sz w:val="24"/>
          <w:szCs w:val="24"/>
        </w:rPr>
        <w:t>.д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екана ФБП по орг.работе со студентами 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Мяделец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Натальи Михайловны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hyperlink r:id="rId18" w:history="1"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n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m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myadelec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@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edu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nsuem</w:t>
        </w:r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</w:rPr>
          <w:t>.</w:t>
        </w:r>
        <w:proofErr w:type="gramStart"/>
        <w:r w:rsidR="00FC1D2F" w:rsidRPr="00E8612F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65F13" w:rsidRDefault="00265F13" w:rsidP="00265F13">
      <w:pPr>
        <w:pStyle w:val="1"/>
        <w:spacing w:before="0"/>
        <w:rPr>
          <w:lang w:val="en-US"/>
        </w:rPr>
      </w:pPr>
      <w:bookmarkStart w:id="39" w:name="_Toc44157842"/>
      <w:bookmarkStart w:id="40" w:name="_Toc44157926"/>
      <w:bookmarkStart w:id="41" w:name="_Toc44157981"/>
    </w:p>
    <w:p w:rsidR="007F304A" w:rsidRPr="00E8612F" w:rsidRDefault="00C528A8" w:rsidP="00265F13">
      <w:pPr>
        <w:pStyle w:val="1"/>
        <w:spacing w:before="0"/>
      </w:pPr>
      <w:r>
        <w:t>ПЕРЕСДАЧА АКАДЕМИЧЕСКОЙ ЗАДОЛЖЕННОСТИ</w:t>
      </w:r>
      <w:bookmarkEnd w:id="39"/>
      <w:bookmarkEnd w:id="40"/>
      <w:bookmarkEnd w:id="41"/>
    </w:p>
    <w:p w:rsidR="00C528A8" w:rsidRDefault="00C528A8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Вся информация о пересдачах и графики публикуются в разделе «Объявления» на странице ФБП (</w:t>
      </w:r>
      <w:hyperlink r:id="rId19" w:history="1">
        <w:r>
          <w:rPr>
            <w:rStyle w:val="a3"/>
          </w:rPr>
          <w:t>https://nsuem.ru/faculties/f-bp/ads/</w:t>
        </w:r>
      </w:hyperlink>
      <w:r>
        <w:t>)</w:t>
      </w:r>
    </w:p>
    <w:p w:rsidR="003B006F" w:rsidRPr="00C528A8" w:rsidRDefault="00C528A8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</w:t>
      </w:r>
      <w:r w:rsidR="003B006F" w:rsidRP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сроках ликвидации академической задолженности по результатам летней сессии 2018-2019 учебного года в рамках второй (комиссионной</w:t>
      </w:r>
      <w:proofErr w:type="gramStart"/>
      <w:r w:rsidR="003B006F" w:rsidRP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)</w:t>
      </w:r>
      <w:proofErr w:type="gramEnd"/>
      <w:r w:rsidR="003B006F" w:rsidRP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пересдачи </w:t>
      </w:r>
    </w:p>
    <w:p w:rsidR="003B006F" w:rsidRPr="00E8612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1.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proofErr w:type="gram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Установить студентам очной и заочной форм обучения ФБП, обучающимся по направлениям высшего образования (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бакалавриат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специалитет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), срок ликвидации академической задолженности по результатам летней экзаменационной сессии 2018-2019 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уч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. года с 18 мая по 06 июня 2020 года.</w:t>
      </w:r>
      <w:proofErr w:type="gramEnd"/>
    </w:p>
    <w:p w:rsidR="003B006F" w:rsidRPr="00E8612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2.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Установить студентам очной формы обучения ФБП, обучающимся по направлениям среднего профессионального образования, срок ликвидации академической задолженности по результатам летней экзаменационной сессии 2018-2019 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уч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. года с 18 мая по 06 июня 2020 года.</w:t>
      </w:r>
    </w:p>
    <w:p w:rsidR="003B006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3.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ab/>
        <w:t xml:space="preserve">Установить студентам заочной формы обучения ФБП, обучающимся по направлениям среднего профессионального образования, срок ликвидации академической задолженности по результатам летней экзаменационной сессии 2018-2019 </w:t>
      </w:r>
      <w:proofErr w:type="spellStart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уч</w:t>
      </w:r>
      <w:proofErr w:type="spellEnd"/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. года с 18 мая по 31 мая 2020 года.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3B006F" w:rsidRPr="00E8612F" w:rsidRDefault="003B006F" w:rsidP="00265F13">
      <w:pPr>
        <w:pStyle w:val="2"/>
        <w:spacing w:before="0"/>
      </w:pPr>
      <w:bookmarkStart w:id="42" w:name="_Toc44157843"/>
      <w:bookmarkStart w:id="43" w:name="_Toc44157927"/>
      <w:bookmarkStart w:id="44" w:name="_Toc44157982"/>
      <w:r w:rsidRPr="00E8612F">
        <w:t xml:space="preserve">График комиссионных пересдач за </w:t>
      </w:r>
      <w:r w:rsidR="00C528A8">
        <w:t xml:space="preserve">летний семестр 2018/2019 </w:t>
      </w:r>
      <w:proofErr w:type="spellStart"/>
      <w:r w:rsidR="00C528A8">
        <w:t>уч.г</w:t>
      </w:r>
      <w:proofErr w:type="spellEnd"/>
      <w:r w:rsidR="00C528A8">
        <w:t>.</w:t>
      </w:r>
      <w:bookmarkEnd w:id="42"/>
      <w:bookmarkEnd w:id="43"/>
      <w:bookmarkEnd w:id="44"/>
    </w:p>
    <w:p w:rsidR="003B006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Ознакомиться с графиком вы можете на сайте НГУЭУ -&gt; Расписание</w:t>
      </w:r>
      <w:r w:rsidR="00C528A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(</w:t>
      </w:r>
      <w:hyperlink r:id="rId20" w:history="1">
        <w:r w:rsidR="00C528A8">
          <w:rPr>
            <w:rStyle w:val="a3"/>
          </w:rPr>
          <w:t>https://rasps.nsuem.ru/</w:t>
        </w:r>
      </w:hyperlink>
      <w:r w:rsidR="00C528A8">
        <w:t>)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-&gt; Графики -&gt; График пересдач</w:t>
      </w:r>
      <w:r w:rsidR="00C528A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DC6C64" w:rsidRDefault="00DC6C64" w:rsidP="00265F13">
      <w:pPr>
        <w:pStyle w:val="2"/>
        <w:spacing w:before="0"/>
      </w:pPr>
      <w:bookmarkStart w:id="45" w:name="_Toc44157844"/>
      <w:bookmarkStart w:id="46" w:name="_Toc44157928"/>
      <w:bookmarkStart w:id="47" w:name="_Toc44157983"/>
      <w:r>
        <w:t>Технология проведения пересдач</w:t>
      </w:r>
      <w:bookmarkEnd w:id="45"/>
      <w:bookmarkEnd w:id="46"/>
      <w:bookmarkEnd w:id="47"/>
    </w:p>
    <w:p w:rsidR="00DC6C64" w:rsidRDefault="00DC6C64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DC6C64">
        <w:rPr>
          <w:rFonts w:ascii="Times New Roman" w:hAnsi="Times New Roman" w:cs="Times New Roman"/>
          <w:color w:val="000000" w:themeColor="text1"/>
          <w:sz w:val="24"/>
          <w:szCs w:val="24"/>
        </w:rPr>
        <w:t>Способы организации пересдачи определяются преподавателями кафедры самостоятельно. В графике пересдач указана технология проведения пересдачи. При возникновении вопросов необходимо связываться с преподавателем (</w:t>
      </w:r>
      <w:hyperlink r:id="rId21" w:history="1">
        <w:r w:rsidRPr="00DC6C64">
          <w:rPr>
            <w:color w:val="000000" w:themeColor="text1"/>
          </w:rPr>
          <w:t>https://drive.google.com/drive/folders/14_NCvAqPlwHsr4P7O4xFiMfdyDPQrp3E</w:t>
        </w:r>
      </w:hyperlink>
      <w:r w:rsidRPr="00DC6C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) или заведующим </w:t>
      </w:r>
      <w:proofErr w:type="spellStart"/>
      <w:r w:rsidRPr="00DC6C64">
        <w:rPr>
          <w:rFonts w:ascii="Times New Roman" w:hAnsi="Times New Roman" w:cs="Times New Roman"/>
          <w:color w:val="000000" w:themeColor="text1"/>
          <w:sz w:val="24"/>
          <w:szCs w:val="24"/>
        </w:rPr>
        <w:t>соответсвующей</w:t>
      </w:r>
      <w:proofErr w:type="spellEnd"/>
      <w:r w:rsidRPr="00DC6C64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кафедры. 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Адрес почты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заведующего 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можно найти на сайте в разделе «Контакты и реквизиты». </w:t>
      </w:r>
      <w:hyperlink r:id="rId22" w:history="1">
        <w:r w:rsidRPr="00DC6C64">
          <w:t>https://</w:t>
        </w:r>
        <w:proofErr w:type="spellStart"/>
        <w:r w:rsidRPr="00DC6C64">
          <w:t>nsuem</w:t>
        </w:r>
        <w:proofErr w:type="spellEnd"/>
        <w:r w:rsidRPr="00DC6C64">
          <w:t>.</w:t>
        </w:r>
        <w:proofErr w:type="spellStart"/>
        <w:r w:rsidRPr="00DC6C64">
          <w:t>ru</w:t>
        </w:r>
        <w:proofErr w:type="spellEnd"/>
        <w:r w:rsidRPr="00DC6C64">
          <w:t>/university/contacts/telephone-book/</w:t>
        </w:r>
      </w:hyperlink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C528A8" w:rsidRDefault="00C528A8" w:rsidP="00265F13">
      <w:pPr>
        <w:pStyle w:val="2"/>
        <w:spacing w:before="0"/>
      </w:pPr>
      <w:bookmarkStart w:id="48" w:name="_Toc44157845"/>
      <w:bookmarkStart w:id="49" w:name="_Toc44157929"/>
      <w:bookmarkStart w:id="50" w:name="_Toc44157984"/>
      <w:r>
        <w:t>Ликвидация академической разницы после перевода</w:t>
      </w:r>
      <w:bookmarkEnd w:id="48"/>
      <w:bookmarkEnd w:id="49"/>
      <w:bookmarkEnd w:id="50"/>
    </w:p>
    <w:p w:rsidR="003B006F" w:rsidRDefault="003B006F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  <w:r w:rsidRP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Информация для студентов, которые переводились из других образовательных организаций или внутри НГУЭУ</w:t>
      </w:r>
      <w:r w:rsidR="00C528A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. 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Студентам, у которых срок ликвидации академической разницы, возникшей при переводе из другой образовательной организации или на другое направление (форму обучения),</w:t>
      </w:r>
      <w:r w:rsidR="00C528A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 также при восстановлении или выходе из академического отпуска, 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закончился после 16.03.2020, срок ликвидации продляется до 31.10.2020 г. Т.е. </w:t>
      </w:r>
      <w:r w:rsidR="00C528A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академическую </w:t>
      </w:r>
      <w:r w:rsidRPr="00E8612F">
        <w:rPr>
          <w:rFonts w:ascii="Times New Roman" w:hAnsi="Times New Roman" w:cs="Times New Roman"/>
          <w:color w:val="000000" w:themeColor="text1"/>
          <w:sz w:val="24"/>
          <w:szCs w:val="24"/>
        </w:rPr>
        <w:t>разницу вы будете сдавать уже в следующем учебном году</w:t>
      </w:r>
    </w:p>
    <w:p w:rsid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265F13" w:rsidRPr="00265F13" w:rsidRDefault="00265F13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val="en-US"/>
        </w:rPr>
      </w:pPr>
    </w:p>
    <w:p w:rsidR="00701082" w:rsidRPr="00E8612F" w:rsidRDefault="00701082" w:rsidP="00265F13">
      <w:pPr>
        <w:pStyle w:val="1"/>
        <w:spacing w:before="0"/>
      </w:pPr>
      <w:bookmarkStart w:id="51" w:name="_Toc44157846"/>
      <w:bookmarkStart w:id="52" w:name="_Toc44157930"/>
      <w:bookmarkStart w:id="53" w:name="_Toc44157985"/>
      <w:r>
        <w:lastRenderedPageBreak/>
        <w:t>КОНТАКТЫ СОТРУДНИКОВ ДЕКАНАТА ФАКУЛЬТЕТА БАЗОВОЙ ПОДГОТОВКИ</w:t>
      </w:r>
      <w:bookmarkEnd w:id="51"/>
      <w:bookmarkEnd w:id="52"/>
      <w:bookmarkEnd w:id="53"/>
    </w:p>
    <w:tbl>
      <w:tblPr>
        <w:tblW w:w="5000" w:type="pct"/>
        <w:jc w:val="center"/>
        <w:tblCellMar>
          <w:left w:w="0" w:type="dxa"/>
          <w:right w:w="0" w:type="dxa"/>
        </w:tblCellMar>
        <w:tblLook w:val="04A0"/>
      </w:tblPr>
      <w:tblGrid>
        <w:gridCol w:w="3211"/>
        <w:gridCol w:w="3456"/>
        <w:gridCol w:w="4331"/>
      </w:tblGrid>
      <w:tr w:rsidR="00701082" w:rsidRPr="00E8612F" w:rsidTr="00701082">
        <w:trPr>
          <w:trHeight w:val="635"/>
          <w:jc w:val="center"/>
        </w:trPr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211113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ШЕХОВЦОВА</w:t>
            </w:r>
          </w:p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Лада Викторовна</w:t>
            </w:r>
          </w:p>
        </w:tc>
        <w:tc>
          <w:tcPr>
            <w:tcW w:w="3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Декан</w:t>
            </w:r>
          </w:p>
        </w:tc>
        <w:tc>
          <w:tcPr>
            <w:tcW w:w="4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3" w:history="1"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l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v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shehovcova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nsuem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701082" w:rsidRPr="00E8612F" w:rsidTr="00701082">
        <w:trPr>
          <w:trHeight w:val="746"/>
          <w:jc w:val="center"/>
        </w:trPr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211113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ЧЕРНОБРОВИНА</w:t>
            </w:r>
          </w:p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Алина Борисовна</w:t>
            </w:r>
          </w:p>
        </w:tc>
        <w:tc>
          <w:tcPr>
            <w:tcW w:w="3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Заместитель декана</w:t>
            </w:r>
          </w:p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учебной работе</w:t>
            </w:r>
          </w:p>
        </w:tc>
        <w:tc>
          <w:tcPr>
            <w:tcW w:w="4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4" w:history="1"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a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b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chernobrovina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nsuem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701082" w:rsidRPr="00E8612F" w:rsidTr="00701082">
        <w:trPr>
          <w:trHeight w:val="888"/>
          <w:jc w:val="center"/>
        </w:trPr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211113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МЯДЕЛЕЦ</w:t>
            </w:r>
          </w:p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Наталья Михайловна</w:t>
            </w:r>
          </w:p>
        </w:tc>
        <w:tc>
          <w:tcPr>
            <w:tcW w:w="3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Заместитель декана по организационной работе со студентами</w:t>
            </w:r>
          </w:p>
        </w:tc>
        <w:tc>
          <w:tcPr>
            <w:tcW w:w="4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5" w:history="1"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myadelec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nsuem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</w:p>
        </w:tc>
      </w:tr>
      <w:tr w:rsidR="00701082" w:rsidRPr="00E8612F" w:rsidTr="00701082">
        <w:trPr>
          <w:trHeight w:val="1032"/>
          <w:jc w:val="center"/>
        </w:trPr>
        <w:tc>
          <w:tcPr>
            <w:tcW w:w="32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211113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СОЛОВЬЕВА</w:t>
            </w:r>
          </w:p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b/>
                <w:bCs/>
                <w:color w:val="000000" w:themeColor="text1"/>
                <w:sz w:val="24"/>
                <w:szCs w:val="24"/>
              </w:rPr>
              <w:t>Лидия Михайловна</w:t>
            </w:r>
          </w:p>
        </w:tc>
        <w:tc>
          <w:tcPr>
            <w:tcW w:w="34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8612F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Заместитель декана по воспитательной работе</w:t>
            </w:r>
          </w:p>
        </w:tc>
        <w:tc>
          <w:tcPr>
            <w:tcW w:w="4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113" w:type="dxa"/>
              <w:left w:w="113" w:type="dxa"/>
              <w:bottom w:w="113" w:type="dxa"/>
              <w:right w:w="113" w:type="dxa"/>
            </w:tcMar>
            <w:vAlign w:val="center"/>
            <w:hideMark/>
          </w:tcPr>
          <w:p w:rsidR="00701082" w:rsidRPr="00E8612F" w:rsidRDefault="00701082" w:rsidP="00265F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hyperlink r:id="rId26" w:history="1"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l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solovyova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@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edu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nsuem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</w:rPr>
                <w:t>.</w:t>
              </w:r>
              <w:r w:rsidRPr="00E8612F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701082" w:rsidRDefault="00701082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F304A" w:rsidRPr="00E8612F" w:rsidRDefault="00D16849" w:rsidP="00265F13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6849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В настоящее время деканат работает в удалённом режиме. Единственный способ связи с сотрудниками – это письмо на адрес корпоративной электронной почты. </w:t>
      </w:r>
    </w:p>
    <w:sectPr w:rsidR="007F304A" w:rsidRPr="00E8612F" w:rsidSect="00F62AF9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A5961"/>
    <w:multiLevelType w:val="hybridMultilevel"/>
    <w:tmpl w:val="3E2222F6"/>
    <w:lvl w:ilvl="0" w:tplc="B942CC5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7F74532"/>
    <w:multiLevelType w:val="hybridMultilevel"/>
    <w:tmpl w:val="649AFE3E"/>
    <w:lvl w:ilvl="0" w:tplc="471E9E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632B3D"/>
    <w:multiLevelType w:val="hybridMultilevel"/>
    <w:tmpl w:val="0058820C"/>
    <w:lvl w:ilvl="0" w:tplc="8E5CEF2E">
      <w:start w:val="1"/>
      <w:numFmt w:val="bullet"/>
      <w:lvlText w:val="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42A084F4" w:tentative="1">
      <w:start w:val="1"/>
      <w:numFmt w:val="bullet"/>
      <w:lvlText w:val=""/>
      <w:lvlJc w:val="left"/>
      <w:pPr>
        <w:tabs>
          <w:tab w:val="num" w:pos="1440"/>
        </w:tabs>
        <w:ind w:left="1440" w:hanging="360"/>
      </w:pPr>
      <w:rPr>
        <w:rFonts w:ascii="Wingdings 3" w:hAnsi="Wingdings 3" w:hint="default"/>
      </w:rPr>
    </w:lvl>
    <w:lvl w:ilvl="2" w:tplc="F784403A" w:tentative="1">
      <w:start w:val="1"/>
      <w:numFmt w:val="bullet"/>
      <w:lvlText w:val="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81A87282" w:tentative="1">
      <w:start w:val="1"/>
      <w:numFmt w:val="bullet"/>
      <w:lvlText w:val="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55028812" w:tentative="1">
      <w:start w:val="1"/>
      <w:numFmt w:val="bullet"/>
      <w:lvlText w:val="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B260C152" w:tentative="1">
      <w:start w:val="1"/>
      <w:numFmt w:val="bullet"/>
      <w:lvlText w:val="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DBBC536E" w:tentative="1">
      <w:start w:val="1"/>
      <w:numFmt w:val="bullet"/>
      <w:lvlText w:val="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FF82CDDC" w:tentative="1">
      <w:start w:val="1"/>
      <w:numFmt w:val="bullet"/>
      <w:lvlText w:val="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2DBAC4FA" w:tentative="1">
      <w:start w:val="1"/>
      <w:numFmt w:val="bullet"/>
      <w:lvlText w:val="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1"/>
  <w:proofState w:spelling="clean" w:grammar="clean"/>
  <w:defaultTabStop w:val="708"/>
  <w:characterSpacingControl w:val="doNotCompress"/>
  <w:compat/>
  <w:rsids>
    <w:rsidRoot w:val="00E76B18"/>
    <w:rsid w:val="00024C96"/>
    <w:rsid w:val="00031950"/>
    <w:rsid w:val="001C6918"/>
    <w:rsid w:val="00211113"/>
    <w:rsid w:val="00265F13"/>
    <w:rsid w:val="003B006F"/>
    <w:rsid w:val="004E0B04"/>
    <w:rsid w:val="006B4A10"/>
    <w:rsid w:val="006E1A25"/>
    <w:rsid w:val="006F20B9"/>
    <w:rsid w:val="00701082"/>
    <w:rsid w:val="00703E02"/>
    <w:rsid w:val="007F304A"/>
    <w:rsid w:val="00894467"/>
    <w:rsid w:val="00976DEC"/>
    <w:rsid w:val="00AD600C"/>
    <w:rsid w:val="00B1621C"/>
    <w:rsid w:val="00C528A8"/>
    <w:rsid w:val="00D16849"/>
    <w:rsid w:val="00DC6C64"/>
    <w:rsid w:val="00E76B18"/>
    <w:rsid w:val="00E8612F"/>
    <w:rsid w:val="00F62AF9"/>
    <w:rsid w:val="00FC1D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00C"/>
  </w:style>
  <w:style w:type="paragraph" w:styleId="1">
    <w:name w:val="heading 1"/>
    <w:basedOn w:val="a"/>
    <w:next w:val="a"/>
    <w:link w:val="10"/>
    <w:uiPriority w:val="9"/>
    <w:qFormat/>
    <w:rsid w:val="00F62AF9"/>
    <w:pPr>
      <w:keepNext/>
      <w:keepLines/>
      <w:spacing w:before="480" w:after="0" w:line="360" w:lineRule="auto"/>
      <w:jc w:val="center"/>
      <w:outlineLvl w:val="0"/>
    </w:pPr>
    <w:rPr>
      <w:rFonts w:ascii="Times New Roman" w:eastAsiaTheme="majorEastAsia" w:hAnsi="Times New Roman" w:cstheme="majorBidi"/>
      <w:b/>
      <w:bCs/>
      <w:color w:val="FF0000"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62AF9"/>
    <w:pPr>
      <w:keepNext/>
      <w:keepLines/>
      <w:spacing w:before="200" w:after="0" w:line="360" w:lineRule="auto"/>
      <w:outlineLvl w:val="1"/>
    </w:pPr>
    <w:rPr>
      <w:rFonts w:ascii="Times New Roman" w:eastAsiaTheme="majorEastAsia" w:hAnsi="Times New Roman" w:cstheme="majorBidi"/>
      <w:bCs/>
      <w:i/>
      <w:color w:val="FF0000"/>
      <w:sz w:val="32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76B18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E76B18"/>
    <w:rPr>
      <w:color w:val="800080" w:themeColor="followed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B00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006F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894467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F62AF9"/>
    <w:rPr>
      <w:rFonts w:ascii="Times New Roman" w:eastAsiaTheme="majorEastAsia" w:hAnsi="Times New Roman" w:cstheme="majorBidi"/>
      <w:b/>
      <w:bCs/>
      <w:color w:val="FF0000"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F62AF9"/>
    <w:rPr>
      <w:rFonts w:ascii="Times New Roman" w:eastAsiaTheme="majorEastAsia" w:hAnsi="Times New Roman" w:cstheme="majorBidi"/>
      <w:bCs/>
      <w:i/>
      <w:color w:val="FF0000"/>
      <w:sz w:val="32"/>
      <w:szCs w:val="26"/>
    </w:rPr>
  </w:style>
  <w:style w:type="paragraph" w:styleId="11">
    <w:name w:val="toc 1"/>
    <w:basedOn w:val="a"/>
    <w:next w:val="a"/>
    <w:autoRedefine/>
    <w:uiPriority w:val="39"/>
    <w:unhideWhenUsed/>
    <w:rsid w:val="00F62AF9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F62AF9"/>
    <w:pPr>
      <w:spacing w:after="100"/>
      <w:ind w:left="2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219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529766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442223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3824">
          <w:marLeft w:val="547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147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0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68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1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04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79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nsuem_ic" TargetMode="External"/><Relationship Id="rId13" Type="http://schemas.openxmlformats.org/officeDocument/2006/relationships/hyperlink" Target="http://sdo.nsuem.ru/" TargetMode="External"/><Relationship Id="rId18" Type="http://schemas.openxmlformats.org/officeDocument/2006/relationships/hyperlink" Target="mailto:n.m.myadelec@edu.nsuem.ru" TargetMode="External"/><Relationship Id="rId26" Type="http://schemas.openxmlformats.org/officeDocument/2006/relationships/hyperlink" Target="mailto:l.m.solovyova@edu.nsuem.ru" TargetMode="External"/><Relationship Id="rId3" Type="http://schemas.openxmlformats.org/officeDocument/2006/relationships/styles" Target="styles.xml"/><Relationship Id="rId21" Type="http://schemas.openxmlformats.org/officeDocument/2006/relationships/hyperlink" Target="https://drive.google.com/drive/folders/14_NCvAqPlwHsr4P7O4xFiMfdyDPQrp3E" TargetMode="External"/><Relationship Id="rId7" Type="http://schemas.openxmlformats.org/officeDocument/2006/relationships/hyperlink" Target="https://drive.google.com/drive/folders/14_NCvAqPlwHsr4P7O4xFiMfdyDPQrp3E" TargetMode="External"/><Relationship Id="rId12" Type="http://schemas.openxmlformats.org/officeDocument/2006/relationships/hyperlink" Target="http://sdo.nsuem.ru/" TargetMode="External"/><Relationship Id="rId17" Type="http://schemas.openxmlformats.org/officeDocument/2006/relationships/hyperlink" Target="https://nsuem.ru/university/contacts/telephone-book/" TargetMode="External"/><Relationship Id="rId25" Type="http://schemas.openxmlformats.org/officeDocument/2006/relationships/hyperlink" Target="mailto:n.m.myadelec@nsuem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nsuem.ru/university/news-and-announces/2020/05/122883" TargetMode="External"/><Relationship Id="rId20" Type="http://schemas.openxmlformats.org/officeDocument/2006/relationships/hyperlink" Target="https://rasps.nsuem.ru/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nsuem.ru/lp/#block90" TargetMode="External"/><Relationship Id="rId11" Type="http://schemas.openxmlformats.org/officeDocument/2006/relationships/hyperlink" Target="https://rasps.nsuem.ru/" TargetMode="External"/><Relationship Id="rId24" Type="http://schemas.openxmlformats.org/officeDocument/2006/relationships/hyperlink" Target="mailto:a.b.chernobrovina@nsuem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1.png"/><Relationship Id="rId23" Type="http://schemas.openxmlformats.org/officeDocument/2006/relationships/hyperlink" Target="mailto:l.v.shehovcova@nsuem.ru" TargetMode="External"/><Relationship Id="rId28" Type="http://schemas.openxmlformats.org/officeDocument/2006/relationships/theme" Target="theme/theme1.xml"/><Relationship Id="rId10" Type="http://schemas.openxmlformats.org/officeDocument/2006/relationships/hyperlink" Target="https://lk.nsuem.ru" TargetMode="External"/><Relationship Id="rId19" Type="http://schemas.openxmlformats.org/officeDocument/2006/relationships/hyperlink" Target="https://nsuem.ru/faculties/f-bp/ads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c@nsuem.ru" TargetMode="External"/><Relationship Id="rId14" Type="http://schemas.openxmlformats.org/officeDocument/2006/relationships/hyperlink" Target="https://rasps.nsuem.ru/" TargetMode="External"/><Relationship Id="rId22" Type="http://schemas.openxmlformats.org/officeDocument/2006/relationships/hyperlink" Target="https://nsuem.ru/university/contacts/telephone-book/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10E0BB-BE99-4847-BAE2-53B9D83AD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8</Pages>
  <Words>2278</Words>
  <Characters>12988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 sweet home</dc:creator>
  <cp:lastModifiedBy>Home sweet home</cp:lastModifiedBy>
  <cp:revision>12</cp:revision>
  <dcterms:created xsi:type="dcterms:W3CDTF">2020-06-27T05:41:00Z</dcterms:created>
  <dcterms:modified xsi:type="dcterms:W3CDTF">2020-06-27T06:48:00Z</dcterms:modified>
</cp:coreProperties>
</file>